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B3" w:rsidRPr="00FC47B3" w:rsidRDefault="00FC47B3" w:rsidP="00FC47B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FC47B3">
        <w:rPr>
          <w:rFonts w:ascii="Times New Roman" w:hAnsi="Times New Roman" w:cs="Times New Roman"/>
          <w:sz w:val="40"/>
          <w:szCs w:val="40"/>
          <w:u w:val="single"/>
        </w:rPr>
        <w:t xml:space="preserve">KONFEDERACE POLITICKÝCH VĚZŇŮ ČR </w:t>
      </w:r>
      <w:proofErr w:type="spellStart"/>
      <w:r w:rsidRPr="00FC47B3">
        <w:rPr>
          <w:rFonts w:ascii="Times New Roman" w:hAnsi="Times New Roman" w:cs="Times New Roman"/>
          <w:sz w:val="40"/>
          <w:szCs w:val="40"/>
          <w:u w:val="single"/>
        </w:rPr>
        <w:t>z.s</w:t>
      </w:r>
      <w:proofErr w:type="spellEnd"/>
      <w:r w:rsidRPr="00FC47B3"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</w:p>
    <w:p w:rsidR="00FC47B3" w:rsidRPr="00FC47B3" w:rsidRDefault="00FC47B3" w:rsidP="00FC47B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C47B3" w:rsidRPr="00FC47B3" w:rsidRDefault="00FC47B3" w:rsidP="00FC47B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FC47B3">
        <w:rPr>
          <w:rFonts w:ascii="Times New Roman" w:hAnsi="Times New Roman" w:cs="Times New Roman"/>
          <w:sz w:val="40"/>
          <w:szCs w:val="40"/>
          <w:u w:val="single"/>
        </w:rPr>
        <w:t>Pozvánka</w:t>
      </w:r>
      <w:proofErr w:type="spellEnd"/>
      <w:r w:rsidRPr="00FC47B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proofErr w:type="gramStart"/>
      <w:r w:rsidRPr="00FC47B3">
        <w:rPr>
          <w:rFonts w:ascii="Times New Roman" w:hAnsi="Times New Roman" w:cs="Times New Roman"/>
          <w:sz w:val="40"/>
          <w:szCs w:val="40"/>
          <w:u w:val="single"/>
        </w:rPr>
        <w:t>na</w:t>
      </w:r>
      <w:proofErr w:type="spellEnd"/>
      <w:proofErr w:type="gramEnd"/>
      <w:r w:rsidRPr="00FC47B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40"/>
          <w:szCs w:val="40"/>
          <w:u w:val="single"/>
        </w:rPr>
        <w:t>jednání</w:t>
      </w:r>
      <w:proofErr w:type="spellEnd"/>
      <w:r w:rsidRPr="00FC47B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40"/>
          <w:szCs w:val="40"/>
          <w:u w:val="single"/>
        </w:rPr>
        <w:t>Rady</w:t>
      </w:r>
      <w:proofErr w:type="spellEnd"/>
      <w:r w:rsidRPr="00FC47B3">
        <w:rPr>
          <w:rFonts w:ascii="Times New Roman" w:hAnsi="Times New Roman" w:cs="Times New Roman"/>
          <w:sz w:val="40"/>
          <w:szCs w:val="40"/>
          <w:u w:val="single"/>
        </w:rPr>
        <w:t xml:space="preserve"> KPV ČR.</w:t>
      </w:r>
    </w:p>
    <w:p w:rsidR="00FC47B3" w:rsidRPr="00FC47B3" w:rsidRDefault="00FC47B3" w:rsidP="00FC47B3">
      <w:pPr>
        <w:pStyle w:val="NoSpacing"/>
        <w:rPr>
          <w:rFonts w:ascii="Arial" w:hAnsi="Arial" w:cs="Arial"/>
          <w:sz w:val="24"/>
          <w:szCs w:val="24"/>
        </w:rPr>
      </w:pP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Vážené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sestry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bratři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>,</w:t>
      </w: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EDD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47B3">
        <w:rPr>
          <w:rFonts w:ascii="Times New Roman" w:hAnsi="Times New Roman" w:cs="Times New Roman"/>
          <w:sz w:val="24"/>
          <w:szCs w:val="24"/>
        </w:rPr>
        <w:t>zveme</w:t>
      </w:r>
      <w:proofErr w:type="spellEnd"/>
      <w:proofErr w:type="gram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jednání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KPV ČR,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koná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důsledku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mimořádných</w:t>
      </w:r>
      <w:proofErr w:type="spellEnd"/>
      <w:r w:rsidR="0087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událostí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našem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Spolku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47B3">
        <w:rPr>
          <w:rFonts w:ascii="Times New Roman" w:hAnsi="Times New Roman" w:cs="Times New Roman"/>
          <w:sz w:val="24"/>
          <w:szCs w:val="24"/>
        </w:rPr>
        <w:t>Uskuteční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středu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FC47B3">
        <w:rPr>
          <w:rFonts w:ascii="Times New Roman" w:hAnsi="Times New Roman" w:cs="Times New Roman"/>
          <w:sz w:val="24"/>
          <w:szCs w:val="24"/>
        </w:rPr>
        <w:t xml:space="preserve"> 7. 2019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10:00 </w:t>
      </w:r>
      <w:proofErr w:type="spellStart"/>
      <w:proofErr w:type="gramStart"/>
      <w:r w:rsidRPr="00FC47B3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874EDD">
        <w:rPr>
          <w:rFonts w:ascii="Times New Roman" w:hAnsi="Times New Roman" w:cs="Times New Roman"/>
          <w:sz w:val="24"/>
          <w:szCs w:val="24"/>
        </w:rPr>
        <w:t xml:space="preserve"> </w:t>
      </w:r>
      <w:r w:rsidRPr="00FC47B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sídle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Spolku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Škrétova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Praha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>.</w:t>
      </w: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47B3">
        <w:rPr>
          <w:rFonts w:ascii="Times New Roman" w:hAnsi="Times New Roman" w:cs="Times New Roman"/>
          <w:sz w:val="24"/>
          <w:szCs w:val="24"/>
        </w:rPr>
        <w:t>Program:</w:t>
      </w: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7B3" w:rsidRPr="00FC47B3" w:rsidRDefault="00FC47B3" w:rsidP="00FC47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Zpráva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hospodaření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současné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finanční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situaci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KPV ČR.</w:t>
      </w:r>
    </w:p>
    <w:p w:rsidR="00FC47B3" w:rsidRPr="00FC47B3" w:rsidRDefault="00FC47B3" w:rsidP="00FC47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nových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Stanov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KPV ČR 2019.</w:t>
      </w:r>
    </w:p>
    <w:p w:rsidR="00FC47B3" w:rsidRPr="00FC47B3" w:rsidRDefault="00FC47B3" w:rsidP="00FC47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Příprava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Celostátního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sněmu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KPV ČR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5. 8. 2019.</w:t>
      </w:r>
    </w:p>
    <w:p w:rsidR="00FC47B3" w:rsidRPr="00FC47B3" w:rsidRDefault="00FC47B3" w:rsidP="00FC47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nového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organizačního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řádu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sídle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ústředí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Spolku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>.</w:t>
      </w:r>
    </w:p>
    <w:p w:rsidR="00FC47B3" w:rsidRPr="00FC47B3" w:rsidRDefault="00FC47B3" w:rsidP="00FC47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úsporných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zajištění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Spolku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>.</w:t>
      </w:r>
    </w:p>
    <w:p w:rsidR="00FC47B3" w:rsidRPr="00FC47B3" w:rsidRDefault="00FC47B3" w:rsidP="00FC47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Diskuze</w:t>
      </w:r>
      <w:proofErr w:type="spellEnd"/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Předpokládaný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konec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jednání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KPV ČR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13:00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hod</w:t>
      </w:r>
      <w:proofErr w:type="spellEnd"/>
      <w:proofErr w:type="gramStart"/>
      <w:r w:rsidRPr="00FC47B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47B3">
        <w:rPr>
          <w:rFonts w:ascii="Times New Roman" w:hAnsi="Times New Roman" w:cs="Times New Roman"/>
          <w:sz w:val="24"/>
          <w:szCs w:val="24"/>
        </w:rPr>
        <w:t>Všichni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srdečně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zváni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C47B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28.</w:t>
      </w:r>
      <w:proofErr w:type="gramEnd"/>
      <w:r w:rsidRPr="00FC47B3">
        <w:rPr>
          <w:rFonts w:ascii="Times New Roman" w:hAnsi="Times New Roman" w:cs="Times New Roman"/>
          <w:sz w:val="24"/>
          <w:szCs w:val="24"/>
        </w:rPr>
        <w:t xml:space="preserve"> 6. 2019. </w:t>
      </w:r>
    </w:p>
    <w:p w:rsidR="00FC47B3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251" w:rsidRPr="00FC47B3" w:rsidRDefault="00FC47B3" w:rsidP="00FC47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C47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správnost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Pr="00FC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B3">
        <w:rPr>
          <w:rFonts w:ascii="Times New Roman" w:hAnsi="Times New Roman" w:cs="Times New Roman"/>
          <w:sz w:val="24"/>
          <w:szCs w:val="24"/>
        </w:rPr>
        <w:t>Horák</w:t>
      </w:r>
      <w:proofErr w:type="spellEnd"/>
    </w:p>
    <w:sectPr w:rsidR="00BB0251" w:rsidRPr="00FC47B3" w:rsidSect="00BB0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37B"/>
    <w:multiLevelType w:val="hybridMultilevel"/>
    <w:tmpl w:val="4DA88B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0FCA"/>
    <w:multiLevelType w:val="hybridMultilevel"/>
    <w:tmpl w:val="C6E60E2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4955"/>
    <w:multiLevelType w:val="hybridMultilevel"/>
    <w:tmpl w:val="8B3AC9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55ADF"/>
    <w:multiLevelType w:val="hybridMultilevel"/>
    <w:tmpl w:val="D2E664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C3230"/>
    <w:multiLevelType w:val="hybridMultilevel"/>
    <w:tmpl w:val="58587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513"/>
    <w:rsid w:val="00337CB8"/>
    <w:rsid w:val="004C5513"/>
    <w:rsid w:val="006D7762"/>
    <w:rsid w:val="00874EDD"/>
    <w:rsid w:val="009577D6"/>
    <w:rsid w:val="00BB0251"/>
    <w:rsid w:val="00E03DCA"/>
    <w:rsid w:val="00FC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13"/>
    <w:pPr>
      <w:ind w:left="720"/>
      <w:contextualSpacing/>
    </w:pPr>
  </w:style>
  <w:style w:type="paragraph" w:styleId="NoSpacing">
    <w:name w:val="No Spacing"/>
    <w:uiPriority w:val="1"/>
    <w:qFormat/>
    <w:rsid w:val="004C55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2019-06-29T05:13:00Z</dcterms:created>
  <dcterms:modified xsi:type="dcterms:W3CDTF">2019-06-29T05:23:00Z</dcterms:modified>
</cp:coreProperties>
</file>